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6B6" w:rsidRDefault="002034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35242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001" r="1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46B6" w:rsidRDefault="0020347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:rsidR="003546B6" w:rsidRDefault="0020347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КИЇВСЬКОЇ ОБЛАСТІ</w:t>
      </w:r>
    </w:p>
    <w:p w:rsidR="003546B6" w:rsidRDefault="0020347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3546B6" w:rsidRDefault="0020347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проєкт</w:t>
      </w:r>
      <w:bookmarkStart w:id="0" w:name="_GoBack"/>
      <w:bookmarkEnd w:id="0"/>
    </w:p>
    <w:p w:rsidR="003546B6" w:rsidRDefault="003546B6">
      <w:pPr>
        <w:widowControl w:val="0"/>
        <w:spacing w:after="226" w:line="260" w:lineRule="exact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10"/>
          <w:kern w:val="2"/>
          <w:sz w:val="28"/>
          <w:szCs w:val="28"/>
          <w:lang w:val="uk-UA"/>
        </w:rPr>
      </w:pPr>
    </w:p>
    <w:p w:rsidR="003546B6" w:rsidRDefault="00203473">
      <w:pPr>
        <w:widowControl w:val="0"/>
        <w:spacing w:after="0" w:line="240" w:lineRule="exact"/>
        <w:ind w:left="567" w:hanging="567"/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>ві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 xml:space="preserve">д  17 лютого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2026 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ку  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ab/>
        <w:t xml:space="preserve"> </w:t>
      </w:r>
      <w:r>
        <w:rPr>
          <w:noProof/>
          <w:lang w:val="uk-UA" w:eastAsia="uk-UA"/>
        </w:rPr>
        <mc:AlternateContent>
          <mc:Choice Requires="wps">
            <w:drawing>
              <wp:anchor distT="0" distB="277495" distL="63500" distR="63500" simplePos="0" relativeHeight="251657216" behindDoc="1" locked="0" layoutInCell="0" allowOverlap="1">
                <wp:simplePos x="0" y="0"/>
                <wp:positionH relativeFrom="margin">
                  <wp:posOffset>5010150</wp:posOffset>
                </wp:positionH>
                <wp:positionV relativeFrom="paragraph">
                  <wp:posOffset>24130</wp:posOffset>
                </wp:positionV>
                <wp:extent cx="1060450" cy="152400"/>
                <wp:effectExtent l="0" t="0" r="0" b="0"/>
                <wp:wrapSquare wrapText="bothSides"/>
                <wp:docPr id="2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560" cy="152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546B6" w:rsidRDefault="00203473">
                            <w:pPr>
                              <w:pStyle w:val="1"/>
                              <w:shd w:val="clear" w:color="auto" w:fill="auto"/>
                              <w:spacing w:after="0" w:line="240" w:lineRule="exact"/>
                              <w:ind w:left="100"/>
                              <w:jc w:val="left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lang w:val="uk-UA"/>
                              </w:rPr>
                              <w:t xml:space="preserve">    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>
                              <w:rPr>
                                <w:color w:val="000000"/>
                                <w:lang w:val="uk-UA"/>
                              </w:rPr>
                              <w:t>____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Рамка1" o:spid="_x0000_s1026" style="position:absolute;left:0;text-align:left;margin-left:394.5pt;margin-top:1.9pt;width:83.5pt;height:12pt;z-index:-251659264;visibility:visible;mso-wrap-style:square;mso-wrap-distance-left:5pt;mso-wrap-distance-top:0;mso-wrap-distance-right:5pt;mso-wrap-distance-bottom:21.8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ij17QEAACIEAAAOAAAAZHJzL2Uyb0RvYy54bWysU11q3DAQfi/0DkLvXf9AlrCsN5SGlEJp&#10;Q9McQJaltUDSCElZe2/TI+S59BA+Ukeyd9Ofp4S8yKPRfDPzfTPeXo1Gk4PwQYFtaLUqKRGWQ6fs&#10;vqH332/eXVISIrMd02BFQ48i0Kvd2zfbwW1EDT3oTniCSWzYDK6hfYxuUxSB98KwsAInLD5K8IZF&#10;vPp90Xk2YHaji7os18UAvnMeuAgBvdfzI93l/FIKHr9KGUQkuqHYW8ynz2ebzmK3ZZu9Z65XfGmD&#10;vaALw5TFoudU1ywy8uDVf6mM4h4CyLjiYAqQUnGROSCbqvyHzV3PnMhcUJzgzjKF10vLvxxuPVFd&#10;Q2tKLDM4ounH9Dj9mn5Oj1WSZ3Bhg1F37tYvt4Bm4jpKb9IXWZAxS3o8SyrGSDg6q3JdXqxReY5v&#10;1UVdX2bNiye08yF+FGBIMhrqcWRZSXb4HCJWxNBTSCpm4UZpncemLRlSwb/cGK4tolLbc6PZikct&#10;Upy234REvrnf5Ajc79sP2pN5KXBrsdnTauRkCEiBEss+E7tAElrkXXwm/gzK9cHGM94oCz5NZ+Y5&#10;s0tE49iOy5ha6I44W/3J4r6k3T8Z/mS0J4NZ3gMKMCtv4f1DBKmy+inpnGkphouYh7L8NGnT/7zn&#10;qKdfe/cbAAD//wMAUEsDBBQABgAIAAAAIQD4Lq/f3AAAAAgBAAAPAAAAZHJzL2Rvd25yZXYueG1s&#10;TI9BT4QwEIXvJv6HZky8ucU1soCUjVlCojddvXjr0hGIdAq0C/jvHU96fHmTN9+X71fbixkn3zlS&#10;cLuJQCDVznTUKHh/q24SED5oMrp3hAq+0cO+uLzIdWbcQq84H0MjeIR8phW0IQyZlL5u0Wq/cQMS&#10;d59usjpwnBppJr3wuO3lNopiaXVH/KHVAx5arL+OZ6ugnGJT+cNTWaUfSxmeX8Z5lKNS11fr4wOI&#10;gGv4O4ZffEaHgplO7kzGi17BLknZJSi4YwPu0/uY80nBdpeALHL5X6D4AQAA//8DAFBLAQItABQA&#10;BgAIAAAAIQC2gziS/gAAAOEBAAATAAAAAAAAAAAAAAAAAAAAAABbQ29udGVudF9UeXBlc10ueG1s&#10;UEsBAi0AFAAGAAgAAAAhADj9If/WAAAAlAEAAAsAAAAAAAAAAAAAAAAALwEAAF9yZWxzLy5yZWxz&#10;UEsBAi0AFAAGAAgAAAAhAEK+KPXtAQAAIgQAAA4AAAAAAAAAAAAAAAAALgIAAGRycy9lMm9Eb2Mu&#10;eG1sUEsBAi0AFAAGAAgAAAAhAPgur9/cAAAACAEAAA8AAAAAAAAAAAAAAAAARwQAAGRycy9kb3du&#10;cmV2LnhtbFBLBQYAAAAABAAEAPMAAABQBQAAAAA=&#10;" o:allowincell="f" filled="f" stroked="f" strokeweight="0">
                <v:textbox inset="0,0,0,0">
                  <w:txbxContent>
                    <w:p w:rsidR="003546B6" w:rsidRDefault="00203473">
                      <w:pPr>
                        <w:pStyle w:val="1"/>
                        <w:shd w:val="clear" w:color="auto" w:fill="auto"/>
                        <w:spacing w:after="0" w:line="240" w:lineRule="exact"/>
                        <w:ind w:left="100"/>
                        <w:jc w:val="left"/>
                        <w:rPr>
                          <w:lang w:val="uk-UA"/>
                        </w:rPr>
                      </w:pPr>
                      <w:r>
                        <w:rPr>
                          <w:color w:val="000000"/>
                          <w:lang w:val="uk-UA"/>
                        </w:rPr>
                        <w:t xml:space="preserve">     </w:t>
                      </w:r>
                      <w:r>
                        <w:rPr>
                          <w:color w:val="000000"/>
                        </w:rPr>
                        <w:t>№</w:t>
                      </w:r>
                      <w:r>
                        <w:rPr>
                          <w:color w:val="000000"/>
                          <w:lang w:val="uk-UA"/>
                        </w:rPr>
                        <w:t>____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місто Обухів                      </w:t>
      </w:r>
    </w:p>
    <w:p w:rsidR="003546B6" w:rsidRDefault="003546B6">
      <w:pPr>
        <w:spacing w:after="0" w:line="240" w:lineRule="auto"/>
        <w:ind w:left="567" w:right="1134" w:hanging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3546B6" w:rsidRDefault="00203473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Про затвердження тарифів на платні послуги з медичного обслуговування Комунального некомерційного 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підприємства Обухівської міської ради «Обухівська багатопрофільна лікарня інтенсивного лікування»</w:t>
      </w:r>
      <w:bookmarkStart w:id="1" w:name="_Hlk210725671"/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bookmarkEnd w:id="1"/>
    </w:p>
    <w:p w:rsidR="003546B6" w:rsidRDefault="003546B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3546B6" w:rsidRDefault="0020347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        Розглянувши подання директора Комунального некомерційного підприємства Обухівської міської ради «Обухівська багатопрофільна лікарня інтенсивного лі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кування»  від 05.03.2026 № 226, щодо затвердження тарифів на платні послуги з медичного обслуговування, які надаватиме Комунальне некомерційне підприємство Обухівської міської ради «Обухівська багатопрофільна лікарня інтенсивного лікування», відповідно до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підпункту 2 пункту «а» статті 28 Закону України «Про місцеве самоврядування в Україні», частини девʼятої статті 18 Закону України «Основи законодавства України про охорону здоровʼя», Методики розрахунку вартості послуг з медичного обслуговування, затвердже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на постановою Кабінету Міністрів України від 27.12.2017 № 1075, постанови Кабінету Міністрів України від 05 липня 2024 року № 781 «Деякі питання надання медичних та інших послуг за плату від юридичних і фізичних осіб», статті 3 Статуту КНП ОМР «Обухівська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БЛІЛ», з метою впорядкування надання платних медичних послуг </w:t>
      </w:r>
    </w:p>
    <w:p w:rsidR="003546B6" w:rsidRDefault="003546B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3546B6" w:rsidRDefault="0020347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ВИКОНАВЧИЙ КОМІТЕТ ОБУХІВСЬКОЇ МІСЬКОЇ РАДИ</w:t>
      </w:r>
    </w:p>
    <w:p w:rsidR="003546B6" w:rsidRDefault="0020347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ВИРІШИВ:</w:t>
      </w:r>
    </w:p>
    <w:p w:rsidR="003546B6" w:rsidRDefault="003546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3546B6" w:rsidRDefault="00203473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Затвердити нові тарифи на платні послуги з медичного обслуговування, які надає Комунальне некомерційне підприємство Обухівської міської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ради «Обухівська багатопрофільна лікарня інтенсивного лікування», що додаються.</w:t>
      </w:r>
    </w:p>
    <w:p w:rsidR="003546B6" w:rsidRDefault="00203473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Відповідальність за достовірність  показників тарифів на платні послуги з медичного обслуговування покласти на директора Комунального некомерційного підприємства Обухівської мі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ської ради «Обухівська багатопрофільна лікарня інтенсивного лікування».</w:t>
      </w:r>
    </w:p>
    <w:p w:rsidR="003546B6" w:rsidRDefault="00203473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Визнати такими, що втратили чинність рішення виконавчого комітету Обухівської міської ради №831 від 18.12.2025, №03 від 20 січня 2026, № 55 від 17.02.2026.</w:t>
      </w:r>
    </w:p>
    <w:p w:rsidR="003546B6" w:rsidRDefault="002034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4. Контроль за виконанням ць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ого рішення покласти на заступника міського голови з питань діяльності виконавчих органів Обухівської міської ради Антоніну ШЕВЧЕНКО.</w:t>
      </w:r>
    </w:p>
    <w:p w:rsidR="003546B6" w:rsidRDefault="003546B6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3546B6" w:rsidRDefault="0020347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Секретар Обухівської міської ради                                      Лариса ІЛЬЄНКО </w:t>
      </w:r>
    </w:p>
    <w:p w:rsidR="003546B6" w:rsidRDefault="00203473">
      <w:pPr>
        <w:spacing w:after="0" w:line="240" w:lineRule="auto"/>
        <w:ind w:left="567" w:hanging="567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Ірина ТКАЧЕНКО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</w:p>
    <w:p w:rsidR="003546B6" w:rsidRDefault="003546B6">
      <w:pPr>
        <w:ind w:left="567" w:hanging="567"/>
        <w:rPr>
          <w:rFonts w:ascii="Times New Roman" w:hAnsi="Times New Roman" w:cs="Times New Roman"/>
          <w:sz w:val="27"/>
          <w:szCs w:val="27"/>
          <w:lang w:val="uk-UA"/>
        </w:rPr>
      </w:pPr>
    </w:p>
    <w:p w:rsidR="003546B6" w:rsidRDefault="00203473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Погоджено:</w:t>
      </w:r>
    </w:p>
    <w:p w:rsidR="003546B6" w:rsidRDefault="003546B6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46B6" w:rsidRDefault="003546B6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46B6" w:rsidRDefault="0020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 з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</w:p>
    <w:p w:rsidR="003546B6" w:rsidRDefault="00203473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діяльності виконавчих органів                                            Антоніна ШЕВЧЕНКО</w:t>
      </w:r>
    </w:p>
    <w:p w:rsidR="003546B6" w:rsidRDefault="0020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Обухівської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___________                «___»_______2026 р.</w:t>
      </w:r>
    </w:p>
    <w:p w:rsidR="003546B6" w:rsidRDefault="003546B6">
      <w:pPr>
        <w:spacing w:afterAutospacing="1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46B6" w:rsidRDefault="003546B6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46B6" w:rsidRDefault="003546B6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46B6" w:rsidRDefault="002034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Керуючий справами виконавчого      </w:t>
      </w:r>
    </w:p>
    <w:p w:rsidR="003546B6" w:rsidRDefault="002034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комітету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Обухівської міської ради      ___________       Людмила БАКАЙЧУК</w:t>
      </w:r>
    </w:p>
    <w:p w:rsidR="003546B6" w:rsidRDefault="002034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Київської області                                                                «___» _________2026 р.</w:t>
      </w:r>
    </w:p>
    <w:p w:rsidR="003546B6" w:rsidRDefault="00354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46B6" w:rsidRDefault="003546B6">
      <w:pPr>
        <w:tabs>
          <w:tab w:val="left" w:pos="6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46B6" w:rsidRDefault="00203473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юридичного відділу </w:t>
      </w:r>
    </w:p>
    <w:p w:rsidR="003546B6" w:rsidRDefault="00203473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</w:t>
      </w:r>
      <w:r>
        <w:rPr>
          <w:rFonts w:ascii="Antiqua" w:eastAsia="Times New Roman" w:hAnsi="Antiqua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комітету Обухівської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Сергій ПІДЛІСНИЙ                                                 </w:t>
      </w:r>
    </w:p>
    <w:p w:rsidR="003546B6" w:rsidRDefault="00203473">
      <w:pPr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ради Київської області          ___________              «___»_______2026 р. </w:t>
      </w:r>
    </w:p>
    <w:tbl>
      <w:tblPr>
        <w:tblStyle w:val="10"/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78"/>
        <w:gridCol w:w="1931"/>
        <w:gridCol w:w="3172"/>
      </w:tblGrid>
      <w:tr w:rsidR="003546B6">
        <w:trPr>
          <w:trHeight w:val="16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546B6" w:rsidRDefault="003546B6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3546B6" w:rsidRDefault="003546B6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3546B6" w:rsidRDefault="00203473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Директор КНП ОМР</w:t>
            </w:r>
          </w:p>
          <w:p w:rsidR="003546B6" w:rsidRDefault="00203473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«Обухівська багатопрофільна   лікарня інтенсивного лікування»</w:t>
            </w:r>
          </w:p>
          <w:p w:rsidR="003546B6" w:rsidRDefault="003546B6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3546B6" w:rsidRDefault="003546B6">
            <w:pPr>
              <w:tabs>
                <w:tab w:val="left" w:pos="273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:rsidR="003546B6" w:rsidRDefault="00354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3546B6" w:rsidRDefault="00354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3546B6" w:rsidRDefault="00354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3546B6" w:rsidRDefault="00203473">
            <w:pPr>
              <w:spacing w:after="0" w:line="240" w:lineRule="auto"/>
              <w:ind w:left="-11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___________</w:t>
            </w:r>
          </w:p>
          <w:p w:rsidR="003546B6" w:rsidRDefault="00354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3546B6" w:rsidRDefault="00354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3546B6" w:rsidRDefault="00203473">
            <w:pPr>
              <w:spacing w:after="0" w:line="240" w:lineRule="auto"/>
              <w:ind w:left="3992" w:right="-313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___________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</w:tcPr>
          <w:p w:rsidR="003546B6" w:rsidRDefault="00354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3546B6" w:rsidRDefault="00354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3546B6" w:rsidRDefault="0020347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222222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   Ірина ТКАЧЕНКО                          «___»________2026 р.</w:t>
            </w:r>
          </w:p>
        </w:tc>
      </w:tr>
    </w:tbl>
    <w:p w:rsidR="003546B6" w:rsidRDefault="00203473">
      <w:pPr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загального відділу </w:t>
      </w:r>
    </w:p>
    <w:p w:rsidR="003546B6" w:rsidRDefault="00203473">
      <w:pPr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</w:t>
      </w:r>
      <w:r>
        <w:rPr>
          <w:rFonts w:ascii="Antiqua" w:eastAsia="Times New Roman" w:hAnsi="Antiqua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комітету Обухівської                               Вікторія ОСТРОЛУЦЬКА                                                 </w:t>
      </w:r>
    </w:p>
    <w:p w:rsidR="003546B6" w:rsidRDefault="00203473">
      <w:pPr>
        <w:spacing w:after="0" w:line="240" w:lineRule="auto"/>
        <w:ind w:left="284" w:hanging="27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ради Київської області          ___________               «___»_______2026р. </w:t>
      </w:r>
    </w:p>
    <w:p w:rsidR="003546B6" w:rsidRDefault="00203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</w:p>
    <w:p w:rsidR="003546B6" w:rsidRDefault="003546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3546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46B6" w:rsidRDefault="0020347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:rsidR="003546B6" w:rsidRDefault="003546B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46B6" w:rsidRDefault="003546B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546B6" w:rsidRDefault="00203473">
      <w:pPr>
        <w:widowControl w:val="0"/>
        <w:tabs>
          <w:tab w:val="left" w:pos="6840"/>
        </w:tabs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" name="_x0000_tole_rId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EE12C2" id="_x0000_tole_rId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V3nXQIAALE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YQS&#10;zTqU6GmX4vPkoZVP9k7gfaOEkEHe0K7euAK/ejQPNhTszD3wb45oeJQttjtEobFomF7LG2feXFkL&#10;fSOZwCIiXvIKMBgOocmq/wgC2bCNh9jZXW27kBB7RnZRwOejgHLnCcfL6eQcqVPC0bU/I+OEFYeP&#10;jXX+g4SOhENJLbKL4Gx77/wQeggJuTQsVdvGGcEUGBIuQ7Io7ctVenV7eXuZj/Lx9HaUp1U1ulku&#10;8tF0mV2cV5NqsaiynwE/y4uhhwHuMGZZ/ncy7gd+GJDjoDlolQhwgZKz69WitWTLcMyX8QlSYeEn&#10;YclrGtGNtRx+Y3VRjND/QecViGfUwgL2CtuKe46HBuwPSnrcmZK67xtmJSXtnUY9r7I8D0sWjfz8&#10;YoyGPfWsTj1Mc4QqqadkOC78sJgbY9W6wUxZ1EbDDc5AraI+YT4GVsg7GLgXsYL9DofFO7Vj1O9/&#10;mvkvAA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BWpXeddAgAAsQ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object w:dxaOrig="9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o:spid="_x0000_i1025" type="#_x0000_t75" style="width:48pt;height:48.75pt;visibility:visible;mso-wrap-distance-right:0;mso-wrap-distance-bottom:8pt" o:ole="">
            <v:imagedata r:id="rId6" o:title=""/>
          </v:shape>
          <o:OLEObject Type="Embed" ProgID="Word.Picture.8" ShapeID="ole_rId3" DrawAspect="Content" ObjectID="_1834836384" r:id="rId7"/>
        </w:object>
      </w:r>
    </w:p>
    <w:p w:rsidR="003546B6" w:rsidRDefault="00203473">
      <w:pPr>
        <w:widowControl w:val="0"/>
        <w:tabs>
          <w:tab w:val="left" w:pos="6840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КОМУНАЛЬНЕ НЕКОМЕРЦІЙНЕ ПІДПРИЄМСТВО</w:t>
      </w:r>
    </w:p>
    <w:p w:rsidR="003546B6" w:rsidRDefault="00203473">
      <w:pPr>
        <w:widowControl w:val="0"/>
        <w:tabs>
          <w:tab w:val="left" w:pos="6840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ОБУХІВСЬКОЇ МІСЬКОЇ РАДИ</w:t>
      </w:r>
    </w:p>
    <w:p w:rsidR="003546B6" w:rsidRDefault="0020347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«ОБУХІВСЬКА БАГАТОПРОФІЛЬНА ЛІКАРНЯ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ІНТЕНСИВНОГО ЛІКУВАННЯ»</w:t>
      </w:r>
    </w:p>
    <w:p w:rsidR="003546B6" w:rsidRDefault="00203473">
      <w:pPr>
        <w:widowControl w:val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08704, Київська обл., м.Обухів, вул..Каштанова, 52   тел.: 096-225-37-67</w:t>
      </w:r>
    </w:p>
    <w:p w:rsidR="003546B6" w:rsidRDefault="00203473">
      <w:pPr>
        <w:widowControl w:val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код ЄДРПОУ 01994155    Е-mail: </w:t>
      </w:r>
      <w:hyperlink r:id="rId8">
        <w:r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h</w:t>
        </w:r>
        <w:bookmarkStart w:id="2" w:name="_Hlt153938692"/>
        <w:r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o</w:t>
        </w:r>
        <w:bookmarkEnd w:id="2"/>
        <w:r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spital-adm@ukr.net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pPr w:leftFromText="180" w:rightFromText="180" w:vertAnchor="text" w:horzAnchor="margin" w:tblpXSpec="center" w:tblpY="284"/>
        <w:tblW w:w="7668" w:type="dxa"/>
        <w:jc w:val="center"/>
        <w:tblLayout w:type="fixed"/>
        <w:tblLook w:val="0000" w:firstRow="0" w:lastRow="0" w:firstColumn="0" w:lastColumn="0" w:noHBand="0" w:noVBand="0"/>
      </w:tblPr>
      <w:tblGrid>
        <w:gridCol w:w="7668"/>
      </w:tblGrid>
      <w:tr w:rsidR="003546B6" w:rsidRPr="00203473">
        <w:trPr>
          <w:trHeight w:val="66"/>
          <w:jc w:val="center"/>
        </w:trPr>
        <w:tc>
          <w:tcPr>
            <w:tcW w:w="7668" w:type="dxa"/>
            <w:tcBorders>
              <w:top w:val="thickThinSmallGap" w:sz="24" w:space="0" w:color="000000"/>
            </w:tcBorders>
          </w:tcPr>
          <w:p w:rsidR="003546B6" w:rsidRDefault="003546B6">
            <w:pPr>
              <w:tabs>
                <w:tab w:val="left" w:pos="5940"/>
                <w:tab w:val="left" w:pos="684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546B6" w:rsidRDefault="003546B6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546B6" w:rsidRDefault="003546B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546B6" w:rsidRDefault="002034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05 березня 2026 року   №226</w:t>
      </w:r>
    </w:p>
    <w:tbl>
      <w:tblPr>
        <w:tblW w:w="3512" w:type="dxa"/>
        <w:tblInd w:w="6062" w:type="dxa"/>
        <w:tblLayout w:type="fixed"/>
        <w:tblLook w:val="04A0" w:firstRow="1" w:lastRow="0" w:firstColumn="1" w:lastColumn="0" w:noHBand="0" w:noVBand="1"/>
      </w:tblPr>
      <w:tblGrid>
        <w:gridCol w:w="3512"/>
      </w:tblGrid>
      <w:tr w:rsidR="003546B6" w:rsidRPr="00203473">
        <w:tc>
          <w:tcPr>
            <w:tcW w:w="3512" w:type="dxa"/>
          </w:tcPr>
          <w:p w:rsidR="003546B6" w:rsidRDefault="0020347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Секретарю</w:t>
            </w:r>
          </w:p>
          <w:p w:rsidR="003546B6" w:rsidRDefault="0020347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Обухівської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</w:p>
          <w:p w:rsidR="003546B6" w:rsidRDefault="0020347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Ларисі ІЛЬЄНКО</w:t>
            </w:r>
          </w:p>
          <w:p w:rsidR="003546B6" w:rsidRDefault="003546B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546B6" w:rsidRDefault="00203473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ПОДАННЯ</w:t>
      </w:r>
    </w:p>
    <w:p w:rsidR="003546B6" w:rsidRDefault="003546B6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3546B6" w:rsidRDefault="0020347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Адміністрація Комунальне некомерційне підприємство Обухівської міської ради «Обухівська багатопрофільна лікарня інтенсивного лікування» просить затвердити нові тарифи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платні послуги з медичного обслуговування.</w:t>
      </w:r>
    </w:p>
    <w:p w:rsidR="003546B6" w:rsidRDefault="003546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46B6" w:rsidRDefault="00203473">
      <w:pPr>
        <w:widowContro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1:Тарифи на платні послуги з медичного обслуговування;</w:t>
      </w:r>
    </w:p>
    <w:p w:rsidR="003546B6" w:rsidRDefault="00203473">
      <w:pPr>
        <w:widowContro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2: Розрахунок вартості послуг з медичного обслуговування.</w:t>
      </w:r>
    </w:p>
    <w:p w:rsidR="003546B6" w:rsidRDefault="003546B6">
      <w:pPr>
        <w:widowContro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546B6" w:rsidRDefault="003546B6">
      <w:pPr>
        <w:widowContro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546B6" w:rsidRDefault="003546B6">
      <w:pPr>
        <w:widowContro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546B6" w:rsidRDefault="00203473">
      <w:pPr>
        <w:widowContro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Ірина ТКАЧЕНКО</w:t>
      </w:r>
    </w:p>
    <w:p w:rsidR="003546B6" w:rsidRDefault="003546B6">
      <w:pPr>
        <w:widowControl w:val="0"/>
        <w:rPr>
          <w:b/>
          <w:sz w:val="28"/>
          <w:szCs w:val="28"/>
          <w:lang w:val="uk-UA"/>
        </w:rPr>
      </w:pPr>
    </w:p>
    <w:p w:rsidR="003546B6" w:rsidRDefault="0020347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</w:t>
      </w:r>
    </w:p>
    <w:sectPr w:rsidR="003546B6">
      <w:pgSz w:w="11906" w:h="16838"/>
      <w:pgMar w:top="850" w:right="70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Arial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95692E"/>
    <w:multiLevelType w:val="multilevel"/>
    <w:tmpl w:val="D1F07C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1F50F1A"/>
    <w:multiLevelType w:val="multilevel"/>
    <w:tmpl w:val="F12492FE"/>
    <w:lvl w:ilvl="0">
      <w:start w:val="1"/>
      <w:numFmt w:val="decimal"/>
      <w:lvlText w:val="%1.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B6"/>
    <w:rsid w:val="00203473"/>
    <w:rsid w:val="0035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AC5A20-563F-4E14-A63B-91CB80711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locked/>
    <w:rsid w:val="004733A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993089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F7093F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customStyle="1" w:styleId="1">
    <w:name w:val="Основной текст1"/>
    <w:basedOn w:val="a"/>
    <w:link w:val="a3"/>
    <w:qFormat/>
    <w:rsid w:val="004733AD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c">
    <w:name w:val="List Paragraph"/>
    <w:basedOn w:val="a"/>
    <w:uiPriority w:val="34"/>
    <w:qFormat/>
    <w:rsid w:val="004733AD"/>
    <w:pPr>
      <w:ind w:left="720"/>
      <w:contextualSpacing/>
    </w:pPr>
  </w:style>
  <w:style w:type="paragraph" w:styleId="a5">
    <w:name w:val="Balloon Text"/>
    <w:basedOn w:val="a"/>
    <w:link w:val="a4"/>
    <w:uiPriority w:val="99"/>
    <w:semiHidden/>
    <w:unhideWhenUsed/>
    <w:qFormat/>
    <w:rsid w:val="009930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numbering" w:customStyle="1" w:styleId="ae">
    <w:name w:val="Без маркерів"/>
    <w:uiPriority w:val="99"/>
    <w:semiHidden/>
    <w:unhideWhenUsed/>
    <w:qFormat/>
  </w:style>
  <w:style w:type="table" w:customStyle="1" w:styleId="10">
    <w:name w:val="Сетка таблицы1"/>
    <w:basedOn w:val="a1"/>
    <w:uiPriority w:val="59"/>
    <w:rsid w:val="008A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spital-adm@ukr.net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2804</Words>
  <Characters>1599</Characters>
  <Application>Microsoft Office Word</Application>
  <DocSecurity>0</DocSecurity>
  <Lines>13</Lines>
  <Paragraphs>8</Paragraphs>
  <ScaleCrop>false</ScaleCrop>
  <Company>SPecialiST RePack</Company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user13</cp:lastModifiedBy>
  <cp:revision>2</cp:revision>
  <cp:lastPrinted>2026-03-10T14:22:00Z</cp:lastPrinted>
  <dcterms:created xsi:type="dcterms:W3CDTF">2026-03-12T14:00:00Z</dcterms:created>
  <dcterms:modified xsi:type="dcterms:W3CDTF">2026-03-12T14:00:00Z</dcterms:modified>
  <dc:language>uk-UA</dc:language>
</cp:coreProperties>
</file>